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A2" w:rsidRDefault="008A270C" w:rsidP="009F0FA2">
      <w:pPr>
        <w:jc w:val="both"/>
        <w:rPr>
          <w:sz w:val="28"/>
          <w:szCs w:val="28"/>
        </w:rPr>
      </w:pPr>
      <w:r>
        <w:rPr>
          <w:b/>
          <w:color w:val="5F497A" w:themeColor="accent4" w:themeShade="BF"/>
          <w:sz w:val="52"/>
          <w:szCs w:val="60"/>
        </w:rPr>
        <w:t>Segurança nas férias</w:t>
      </w:r>
    </w:p>
    <w:p w:rsidR="008A270C" w:rsidRPr="008A270C" w:rsidRDefault="0050090C" w:rsidP="008A270C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="008A270C" w:rsidRPr="008A270C">
        <w:rPr>
          <w:color w:val="404040" w:themeColor="text1" w:themeTint="BF"/>
          <w:sz w:val="28"/>
          <w:szCs w:val="28"/>
        </w:rPr>
        <w:t>Caros moradores,</w:t>
      </w:r>
    </w:p>
    <w:p w:rsidR="008A270C" w:rsidRPr="008A270C" w:rsidRDefault="008A270C" w:rsidP="008A270C">
      <w:p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O período de final de ano chegou!</w:t>
      </w:r>
    </w:p>
    <w:p w:rsidR="008A270C" w:rsidRPr="008A270C" w:rsidRDefault="008A270C" w:rsidP="008A270C">
      <w:p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Com ele, muitos viajam e deixam suas unidades vazias. Outros preferem ficar no condomínio e receber visitantes.</w:t>
      </w:r>
    </w:p>
    <w:p w:rsidR="008A270C" w:rsidRPr="008A270C" w:rsidRDefault="008A270C" w:rsidP="008A270C">
      <w:p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Pensando na segurança de todos, elencamos abaixo alguns cuidados para o período, tanto para quem vai viajar como para aqueles que optaram por permanecer no condomínio: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Tranque todas as portas antes de sair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 xml:space="preserve">Não deixe a sua chave na portaria 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Não “esconda” a chave embaixo do capacho ou em um vaso próximo da sua porta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Evite avisar a todos sobre o período em que estiver viajando. Quanto menos souberem sobre as datas de ida e volta, mais seguro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Deixe liberado o acesso da empregada doméstica caso a mesma venha durante sua viagem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Feche o registro do gás da sua unidade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Caso dê uma festa na sua unidade, deixe a lista com os nomes dos convidados na portaria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As visitas devem continuar passando pelos procedimentos de segurança normalmente</w:t>
      </w:r>
    </w:p>
    <w:p w:rsidR="008A270C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color w:val="404040" w:themeColor="text1" w:themeTint="BF"/>
          <w:sz w:val="28"/>
          <w:szCs w:val="28"/>
        </w:rPr>
      </w:pPr>
      <w:r w:rsidRPr="008A270C">
        <w:rPr>
          <w:color w:val="404040" w:themeColor="text1" w:themeTint="BF"/>
          <w:sz w:val="28"/>
          <w:szCs w:val="28"/>
        </w:rPr>
        <w:t>Caso vá algum parente cuidar do seu bicho de estimação ou molhar as plantas, deixe avisado de antemão no condomínio</w:t>
      </w:r>
    </w:p>
    <w:p w:rsidR="00F158F8" w:rsidRPr="008A270C" w:rsidRDefault="008A270C" w:rsidP="008A270C">
      <w:pPr>
        <w:pStyle w:val="ListParagraph"/>
        <w:numPr>
          <w:ilvl w:val="0"/>
          <w:numId w:val="7"/>
        </w:numPr>
        <w:jc w:val="both"/>
        <w:rPr>
          <w:b/>
          <w:color w:val="404040" w:themeColor="text1" w:themeTint="BF"/>
          <w:sz w:val="24"/>
        </w:rPr>
      </w:pPr>
      <w:r w:rsidRPr="008A270C">
        <w:rPr>
          <w:color w:val="404040" w:themeColor="text1" w:themeTint="BF"/>
          <w:sz w:val="28"/>
          <w:szCs w:val="28"/>
        </w:rPr>
        <w:t>Vai receber visitantes no espaço</w:t>
      </w:r>
    </w:p>
    <w:sectPr w:rsidR="00F158F8" w:rsidRPr="008A270C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1A" w:rsidRDefault="00E53C1A" w:rsidP="00965DA5">
      <w:pPr>
        <w:spacing w:before="0" w:after="0"/>
      </w:pPr>
      <w:r>
        <w:separator/>
      </w:r>
    </w:p>
  </w:endnote>
  <w:endnote w:type="continuationSeparator" w:id="0">
    <w:p w:rsidR="00E53C1A" w:rsidRDefault="00E53C1A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B4" w:rsidRDefault="00596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B4" w:rsidRDefault="00596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1A" w:rsidRDefault="00E53C1A" w:rsidP="00965DA5">
      <w:pPr>
        <w:spacing w:before="0" w:after="0"/>
      </w:pPr>
      <w:r>
        <w:separator/>
      </w:r>
    </w:p>
  </w:footnote>
  <w:footnote w:type="continuationSeparator" w:id="0">
    <w:p w:rsidR="00E53C1A" w:rsidRDefault="00E53C1A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B4" w:rsidRDefault="00596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B4" w:rsidRDefault="00596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B4" w:rsidRDefault="00596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D6513"/>
    <w:multiLevelType w:val="hybridMultilevel"/>
    <w:tmpl w:val="B2B2FC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74993"/>
    <w:rsid w:val="001B2BDE"/>
    <w:rsid w:val="00401B17"/>
    <w:rsid w:val="0050090C"/>
    <w:rsid w:val="00596DB4"/>
    <w:rsid w:val="005B388F"/>
    <w:rsid w:val="005E7D25"/>
    <w:rsid w:val="005F0B4B"/>
    <w:rsid w:val="007F1536"/>
    <w:rsid w:val="007F2E7E"/>
    <w:rsid w:val="0082177A"/>
    <w:rsid w:val="00883A40"/>
    <w:rsid w:val="008A270C"/>
    <w:rsid w:val="00965DA5"/>
    <w:rsid w:val="009F0FA2"/>
    <w:rsid w:val="00A162D3"/>
    <w:rsid w:val="00A37E08"/>
    <w:rsid w:val="00AA7301"/>
    <w:rsid w:val="00B015EE"/>
    <w:rsid w:val="00B23F78"/>
    <w:rsid w:val="00B60097"/>
    <w:rsid w:val="00BC54BC"/>
    <w:rsid w:val="00CB1DA7"/>
    <w:rsid w:val="00CF1F41"/>
    <w:rsid w:val="00D93E56"/>
    <w:rsid w:val="00E032E5"/>
    <w:rsid w:val="00E44F42"/>
    <w:rsid w:val="00E53C1A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2016-12-19T17:28:00Z</dcterms:created>
  <dcterms:modified xsi:type="dcterms:W3CDTF">2020-05-02T21:20:00Z</dcterms:modified>
</cp:coreProperties>
</file>